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3"/>
        <w:gridCol w:w="5307"/>
      </w:tblGrid>
      <w:tr w:rsidR="00B67182" w:rsidTr="00E2763F">
        <w:tc>
          <w:tcPr>
            <w:tcW w:w="4498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</w:tcPr>
          <w:p w:rsidR="00B67182" w:rsidRDefault="00B67182" w:rsidP="00B67182">
            <w:pPr>
              <w:pStyle w:val="a3"/>
              <w:ind w:left="5954" w:hanging="59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67182" w:rsidRDefault="00B67182" w:rsidP="00B67182">
            <w:pPr>
              <w:pStyle w:val="a3"/>
              <w:ind w:lef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B67182" w:rsidRPr="00AC1380" w:rsidRDefault="00B67182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p w:rsidR="00B67182" w:rsidRPr="00AC1380" w:rsidRDefault="00B67182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p w:rsidR="00D37A00" w:rsidRDefault="00D37A00" w:rsidP="00601F62">
      <w:pPr>
        <w:pStyle w:val="a3"/>
        <w:jc w:val="center"/>
        <w:rPr>
          <w:rStyle w:val="50"/>
          <w:rFonts w:eastAsiaTheme="minorHAnsi"/>
          <w:b/>
          <w:sz w:val="28"/>
          <w:szCs w:val="28"/>
        </w:rPr>
      </w:pPr>
      <w:r>
        <w:rPr>
          <w:rStyle w:val="50"/>
          <w:rFonts w:eastAsiaTheme="minorHAnsi"/>
          <w:b/>
          <w:sz w:val="28"/>
          <w:szCs w:val="28"/>
        </w:rPr>
        <w:t>КАТЕГОРИИ</w:t>
      </w:r>
    </w:p>
    <w:p w:rsidR="00463F67" w:rsidRPr="004A2C7E" w:rsidRDefault="00463F67" w:rsidP="00601F62">
      <w:pPr>
        <w:pStyle w:val="a3"/>
        <w:jc w:val="center"/>
        <w:rPr>
          <w:rStyle w:val="50"/>
          <w:rFonts w:eastAsiaTheme="minorHAnsi"/>
          <w:b/>
          <w:sz w:val="28"/>
          <w:szCs w:val="28"/>
        </w:rPr>
      </w:pPr>
      <w:r w:rsidRPr="004A2C7E">
        <w:rPr>
          <w:rStyle w:val="50"/>
          <w:rFonts w:eastAsiaTheme="minorHAnsi"/>
          <w:b/>
          <w:sz w:val="28"/>
          <w:szCs w:val="28"/>
        </w:rPr>
        <w:t xml:space="preserve"> состояния деревьев</w:t>
      </w:r>
    </w:p>
    <w:p w:rsidR="007F6E3E" w:rsidRPr="00AC1380" w:rsidRDefault="007F6E3E" w:rsidP="00601F62">
      <w:pPr>
        <w:pStyle w:val="a3"/>
        <w:jc w:val="center"/>
        <w:rPr>
          <w:rStyle w:val="50"/>
          <w:rFonts w:eastAsiaTheme="minorHAnsi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905"/>
      </w:tblGrid>
      <w:tr w:rsidR="00B67182" w:rsidTr="00AC1380">
        <w:tc>
          <w:tcPr>
            <w:tcW w:w="2376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Категория деревьев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Основные признаки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Дополнительные признаки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3</w:t>
            </w:r>
          </w:p>
        </w:tc>
      </w:tr>
      <w:tr w:rsidR="00B67182" w:rsidTr="00D37A00">
        <w:tc>
          <w:tcPr>
            <w:tcW w:w="9683" w:type="dxa"/>
            <w:gridSpan w:val="3"/>
          </w:tcPr>
          <w:p w:rsidR="00E2763F" w:rsidRPr="004A2C7E" w:rsidRDefault="00E2763F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Хвойные породы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Хвоя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2. Ослабленные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воя часто светлее обычного, кро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слабоажурная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меньше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не более 1/2 по сравнению с нор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мой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Возможны признаки местного повреждения ствола и корневых лап</w:t>
            </w: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3. Сильно ослабленные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светло-зеленая или светлая, матовая. Крона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ажурная, прирост уменьшен более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чем на 1/2 по сравнению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нормальным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</w:t>
            </w: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4. Усыхающие</w:t>
            </w:r>
          </w:p>
        </w:tc>
        <w:tc>
          <w:tcPr>
            <w:tcW w:w="3402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желто- зеленая, крона заметно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</w:t>
            </w:r>
            <w:proofErr w:type="spellEnd"/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, прирост текущего года еще за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метен или отсутствует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лап, толь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ко сильнее, чем в предыдущей ка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тегории</w:t>
            </w:r>
          </w:p>
          <w:p w:rsidR="007F6E3E" w:rsidRPr="00AC1380" w:rsidRDefault="007F6E3E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7182" w:rsidTr="00AC1380">
        <w:tc>
          <w:tcPr>
            <w:tcW w:w="2376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5. Сухостой текущего года</w:t>
            </w:r>
          </w:p>
        </w:tc>
        <w:tc>
          <w:tcPr>
            <w:tcW w:w="3402" w:type="dxa"/>
          </w:tcPr>
          <w:p w:rsidR="00B67182" w:rsidRPr="004A2C7E" w:rsidRDefault="00B67182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бурая, крона часто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>, мелкие ветки сохранились, кора сохранена или частично осыпалась</w:t>
            </w:r>
          </w:p>
        </w:tc>
        <w:tc>
          <w:tcPr>
            <w:tcW w:w="3905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лап. На стволе отверстия от насекомых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прошлых лет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осыпалась или сохранилась лишь частично.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Мелкие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и большая часть крупных веток осыпались</w:t>
            </w:r>
          </w:p>
        </w:tc>
        <w:tc>
          <w:tcPr>
            <w:tcW w:w="3905" w:type="dxa"/>
          </w:tcPr>
          <w:p w:rsidR="00D37A00" w:rsidRPr="00AC1380" w:rsidRDefault="00D37A00" w:rsidP="00D37A00">
            <w:pPr>
              <w:pStyle w:val="a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под корой обильная бурая мука или грибница древоразрушающих грибов</w:t>
            </w:r>
          </w:p>
        </w:tc>
      </w:tr>
      <w:tr w:rsidR="00AC1380" w:rsidTr="00AC1380">
        <w:tc>
          <w:tcPr>
            <w:tcW w:w="2376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AC1380" w:rsidRPr="004A2C7E" w:rsidRDefault="00AC1380" w:rsidP="005F4C6C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>
              <w:rPr>
                <w:rStyle w:val="40"/>
                <w:rFonts w:eastAsia="Arial Unicode MS"/>
                <w:sz w:val="24"/>
                <w:szCs w:val="24"/>
              </w:rPr>
              <w:t>3</w:t>
            </w:r>
          </w:p>
        </w:tc>
      </w:tr>
      <w:tr w:rsidR="00D37A00" w:rsidTr="00D37A00">
        <w:tc>
          <w:tcPr>
            <w:tcW w:w="9683" w:type="dxa"/>
            <w:gridSpan w:val="3"/>
          </w:tcPr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Лиственные породы</w:t>
            </w:r>
          </w:p>
          <w:p w:rsidR="00D37A00" w:rsidRPr="004A2C7E" w:rsidRDefault="00D37A00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2.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до 25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зеленая,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слабоажурная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ослаблен по сравнению с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нормальным</w:t>
            </w:r>
            <w:proofErr w:type="gramEnd"/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Местные повреждения ветвей, корневых лап и ствола</w:t>
            </w: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3.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 25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% до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50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обычной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Признаки предыдущей категории выражены сильнее, попытки поселения стволовых вредителей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4. Сильно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50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% до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75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обычной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Признаки предыдущей категории выражены сильнее, попытки поселения стволовых вредителей, отмечено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сокотечение</w:t>
            </w:r>
            <w:proofErr w:type="spellEnd"/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5.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Усыхающие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сухокронные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="003630DA">
              <w:rPr>
                <w:rStyle w:val="40"/>
                <w:rFonts w:eastAsia="Arial Unicode MS"/>
                <w:sz w:val="24"/>
                <w:szCs w:val="24"/>
              </w:rPr>
              <w:t xml:space="preserve">        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(&gt; 75</w:t>
            </w:r>
            <w:r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% сухих ветвей)</w:t>
            </w:r>
          </w:p>
        </w:tc>
        <w:tc>
          <w:tcPr>
            <w:tcW w:w="3402" w:type="dxa"/>
          </w:tcPr>
          <w:p w:rsidR="00D37A00" w:rsidRPr="004A2C7E" w:rsidRDefault="00D37A00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мельче, светлее или желтее, преждевременно опадает или увядает, крона сильно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  <w:p w:rsidR="00D37A00" w:rsidRPr="00AC1380" w:rsidRDefault="00D37A00" w:rsidP="00E2763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стволе и ветвях отмечены признаки заселения вредителей. Натеки от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сокотечения</w:t>
            </w:r>
            <w:proofErr w:type="spellEnd"/>
          </w:p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текущего года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усохла, завяла или преждевременно опала, но мелкие веточки и кора сохранились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</w:tcPr>
          <w:p w:rsidR="00D37A00" w:rsidRPr="004A2C7E" w:rsidRDefault="00D37A00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На стволе, ветвях и корневых лапах признаки заселения ство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softHyphen/>
              <w:t>ловыми вредителями и поражения грибами</w:t>
            </w:r>
          </w:p>
          <w:p w:rsidR="00D37A00" w:rsidRPr="004A2C7E" w:rsidRDefault="00D37A00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00" w:rsidTr="00AC1380">
        <w:tc>
          <w:tcPr>
            <w:tcW w:w="2376" w:type="dxa"/>
          </w:tcPr>
          <w:p w:rsidR="00D37A00" w:rsidRPr="004A2C7E" w:rsidRDefault="00D37A00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7. Сухостой прошлых лет</w:t>
            </w:r>
          </w:p>
        </w:tc>
        <w:tc>
          <w:tcPr>
            <w:tcW w:w="3402" w:type="dxa"/>
          </w:tcPr>
          <w:p w:rsidR="00D37A00" w:rsidRPr="004A2C7E" w:rsidRDefault="00D37A00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и часть ветвей опала, кора разрушена или опала на большей части ветвей</w:t>
            </w:r>
          </w:p>
        </w:tc>
        <w:tc>
          <w:tcPr>
            <w:tcW w:w="3905" w:type="dxa"/>
          </w:tcPr>
          <w:p w:rsidR="00D37A00" w:rsidRPr="004A2C7E" w:rsidRDefault="00D37A00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на коре и под корой грибница и плодовые тела грибов</w:t>
            </w:r>
          </w:p>
          <w:p w:rsidR="00D37A00" w:rsidRPr="00AC1380" w:rsidRDefault="00D37A00" w:rsidP="007F6E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5472" w:rsidRDefault="00395472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AFC" w:rsidRDefault="00FF0AFC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01F62" w:rsidRPr="00FF0AFC" w:rsidRDefault="00400DCC" w:rsidP="00FF0AFC">
      <w:pPr>
        <w:pStyle w:val="a3"/>
        <w:spacing w:line="235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E60B1B">
        <w:rPr>
          <w:rFonts w:ascii="Times New Roman" w:hAnsi="Times New Roman"/>
          <w:sz w:val="28"/>
          <w:szCs w:val="28"/>
        </w:rPr>
        <w:t>С.И. Лулудов</w:t>
      </w:r>
      <w:bookmarkStart w:id="0" w:name="_GoBack"/>
      <w:bookmarkEnd w:id="0"/>
    </w:p>
    <w:sectPr w:rsidR="00601F62" w:rsidRPr="00FF0AFC" w:rsidSect="00AC1380">
      <w:headerReference w:type="default" r:id="rId9"/>
      <w:pgSz w:w="11905" w:h="16837"/>
      <w:pgMar w:top="1247" w:right="567" w:bottom="1247" w:left="1701" w:header="0" w:footer="6" w:gutter="113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C0" w:rsidRDefault="001971C0" w:rsidP="00E2763F">
      <w:r>
        <w:separator/>
      </w:r>
    </w:p>
  </w:endnote>
  <w:endnote w:type="continuationSeparator" w:id="0">
    <w:p w:rsidR="001971C0" w:rsidRDefault="001971C0" w:rsidP="00E2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C0" w:rsidRDefault="001971C0" w:rsidP="00E2763F">
      <w:r>
        <w:separator/>
      </w:r>
    </w:p>
  </w:footnote>
  <w:footnote w:type="continuationSeparator" w:id="0">
    <w:p w:rsidR="001971C0" w:rsidRDefault="001971C0" w:rsidP="00E2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63F" w:rsidRDefault="00E2763F">
    <w:pPr>
      <w:pStyle w:val="a8"/>
      <w:jc w:val="center"/>
    </w:pPr>
  </w:p>
  <w:p w:rsidR="00E2763F" w:rsidRDefault="001971C0">
    <w:pPr>
      <w:pStyle w:val="a8"/>
      <w:jc w:val="center"/>
    </w:pPr>
    <w:sdt>
      <w:sdtPr>
        <w:id w:val="1770279105"/>
        <w:docPartObj>
          <w:docPartGallery w:val="Page Numbers (Top of Page)"/>
          <w:docPartUnique/>
        </w:docPartObj>
      </w:sdtPr>
      <w:sdtEndPr/>
      <w:sdtContent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0B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1971C0"/>
    <w:rsid w:val="00210161"/>
    <w:rsid w:val="00361F49"/>
    <w:rsid w:val="003630DA"/>
    <w:rsid w:val="0038224D"/>
    <w:rsid w:val="00395472"/>
    <w:rsid w:val="00400DCC"/>
    <w:rsid w:val="00463F67"/>
    <w:rsid w:val="004A2C7E"/>
    <w:rsid w:val="004A35C5"/>
    <w:rsid w:val="005F04BB"/>
    <w:rsid w:val="00601F62"/>
    <w:rsid w:val="00667AEF"/>
    <w:rsid w:val="006A2A98"/>
    <w:rsid w:val="007F6E3E"/>
    <w:rsid w:val="008025C3"/>
    <w:rsid w:val="00915558"/>
    <w:rsid w:val="009B59E5"/>
    <w:rsid w:val="00A30830"/>
    <w:rsid w:val="00A320B0"/>
    <w:rsid w:val="00AC1380"/>
    <w:rsid w:val="00B67182"/>
    <w:rsid w:val="00BC72F2"/>
    <w:rsid w:val="00C25460"/>
    <w:rsid w:val="00C83196"/>
    <w:rsid w:val="00CA4868"/>
    <w:rsid w:val="00D3441C"/>
    <w:rsid w:val="00D37A00"/>
    <w:rsid w:val="00DD45C5"/>
    <w:rsid w:val="00DE3DF7"/>
    <w:rsid w:val="00E2763F"/>
    <w:rsid w:val="00E45CDD"/>
    <w:rsid w:val="00E60B1B"/>
    <w:rsid w:val="00E803F2"/>
    <w:rsid w:val="00FC203D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5F5E3-FD69-477C-AA21-442ED5F66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3</cp:revision>
  <cp:lastPrinted>2020-10-08T13:14:00Z</cp:lastPrinted>
  <dcterms:created xsi:type="dcterms:W3CDTF">2020-10-08T13:14:00Z</dcterms:created>
  <dcterms:modified xsi:type="dcterms:W3CDTF">2024-08-28T12:30:00Z</dcterms:modified>
</cp:coreProperties>
</file>